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851"/>
        <w:gridCol w:w="851"/>
        <w:gridCol w:w="851"/>
        <w:gridCol w:w="851"/>
        <w:gridCol w:w="851"/>
      </w:tblGrid>
      <w:tr w:rsidR="008D44EF" w:rsidTr="008D44EF">
        <w:trPr>
          <w:trHeight w:val="567"/>
        </w:trPr>
        <w:tc>
          <w:tcPr>
            <w:tcW w:w="4820" w:type="dxa"/>
            <w:vAlign w:val="center"/>
          </w:tcPr>
          <w:p w:rsidR="008D44EF" w:rsidRPr="00C53830" w:rsidRDefault="008D44EF" w:rsidP="008D44EF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OUTSIDE AREA</w:t>
            </w:r>
          </w:p>
        </w:tc>
        <w:tc>
          <w:tcPr>
            <w:tcW w:w="851" w:type="dxa"/>
            <w:vAlign w:val="center"/>
          </w:tcPr>
          <w:p w:rsidR="008D44EF" w:rsidRPr="00C53830" w:rsidRDefault="008D44EF" w:rsidP="008D44EF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MON</w:t>
            </w:r>
          </w:p>
        </w:tc>
        <w:tc>
          <w:tcPr>
            <w:tcW w:w="851" w:type="dxa"/>
            <w:vAlign w:val="center"/>
          </w:tcPr>
          <w:p w:rsidR="008D44EF" w:rsidRPr="00C53830" w:rsidRDefault="008D44EF" w:rsidP="008D44EF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TUE</w:t>
            </w:r>
          </w:p>
        </w:tc>
        <w:tc>
          <w:tcPr>
            <w:tcW w:w="851" w:type="dxa"/>
            <w:vAlign w:val="center"/>
          </w:tcPr>
          <w:p w:rsidR="008D44EF" w:rsidRPr="00C53830" w:rsidRDefault="008D44EF" w:rsidP="008D44EF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WED</w:t>
            </w:r>
          </w:p>
        </w:tc>
        <w:tc>
          <w:tcPr>
            <w:tcW w:w="851" w:type="dxa"/>
            <w:vAlign w:val="center"/>
          </w:tcPr>
          <w:p w:rsidR="008D44EF" w:rsidRPr="00C53830" w:rsidRDefault="008D44EF" w:rsidP="008D44EF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THU</w:t>
            </w:r>
          </w:p>
        </w:tc>
        <w:tc>
          <w:tcPr>
            <w:tcW w:w="851" w:type="dxa"/>
            <w:vAlign w:val="center"/>
          </w:tcPr>
          <w:p w:rsidR="008D44EF" w:rsidRPr="00C53830" w:rsidRDefault="008D44EF" w:rsidP="008D44EF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FRI</w:t>
            </w:r>
          </w:p>
        </w:tc>
      </w:tr>
      <w:tr w:rsidR="008D44EF" w:rsidTr="008D44EF">
        <w:trPr>
          <w:trHeight w:val="567"/>
        </w:trPr>
        <w:tc>
          <w:tcPr>
            <w:tcW w:w="4820" w:type="dxa"/>
            <w:vAlign w:val="center"/>
          </w:tcPr>
          <w:p w:rsidR="008D44EF" w:rsidRDefault="008D44EF" w:rsidP="008D44EF">
            <w:r>
              <w:t>1) Check door between garden and corridor is shut and locked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8D44EF">
        <w:trPr>
          <w:trHeight w:val="567"/>
        </w:trPr>
        <w:tc>
          <w:tcPr>
            <w:tcW w:w="4820" w:type="dxa"/>
            <w:vAlign w:val="center"/>
          </w:tcPr>
          <w:p w:rsidR="008D44EF" w:rsidRDefault="008D44EF" w:rsidP="008D44EF">
            <w:r>
              <w:t>2) Check for animal droppings, remove and dispose if necessary using litters picker or latex gloves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8D44EF">
        <w:trPr>
          <w:trHeight w:val="567"/>
        </w:trPr>
        <w:tc>
          <w:tcPr>
            <w:tcW w:w="4820" w:type="dxa"/>
            <w:vAlign w:val="center"/>
          </w:tcPr>
          <w:p w:rsidR="008D44EF" w:rsidRDefault="008D44EF" w:rsidP="008D44EF">
            <w:r>
              <w:t>3) Check equipment for damage / defects; wipe if wet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8D44EF">
        <w:trPr>
          <w:trHeight w:val="567"/>
        </w:trPr>
        <w:tc>
          <w:tcPr>
            <w:tcW w:w="4820" w:type="dxa"/>
            <w:vAlign w:val="center"/>
          </w:tcPr>
          <w:p w:rsidR="008D44EF" w:rsidRDefault="008D44EF" w:rsidP="008D44EF">
            <w:r>
              <w:t>4) On setting up outside equipment, check for any damage / defect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8D44EF">
        <w:trPr>
          <w:trHeight w:val="567"/>
        </w:trPr>
        <w:tc>
          <w:tcPr>
            <w:tcW w:w="4820" w:type="dxa"/>
            <w:vAlign w:val="center"/>
          </w:tcPr>
          <w:p w:rsidR="008D44EF" w:rsidRDefault="008D44EF" w:rsidP="008D44EF">
            <w:r>
              <w:t>5) Check ground for anything slippery or dirty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8D44EF">
        <w:trPr>
          <w:trHeight w:val="567"/>
        </w:trPr>
        <w:tc>
          <w:tcPr>
            <w:tcW w:w="4820" w:type="dxa"/>
            <w:vAlign w:val="center"/>
          </w:tcPr>
          <w:p w:rsidR="008D44EF" w:rsidRDefault="008D44EF" w:rsidP="008D44EF">
            <w:r>
              <w:t>6) Check plants, hedges; make sure there are no stinging nettles growing. If so, remove immediately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8D44EF">
        <w:trPr>
          <w:trHeight w:val="567"/>
        </w:trPr>
        <w:tc>
          <w:tcPr>
            <w:tcW w:w="4820" w:type="dxa"/>
            <w:vAlign w:val="center"/>
          </w:tcPr>
          <w:p w:rsidR="008D44EF" w:rsidRPr="00C53830" w:rsidRDefault="008D44EF" w:rsidP="008D44EF">
            <w:pPr>
              <w:jc w:val="center"/>
              <w:rPr>
                <w:b/>
              </w:rPr>
            </w:pPr>
            <w:r w:rsidRPr="00C53830">
              <w:rPr>
                <w:b/>
                <w:sz w:val="28"/>
              </w:rPr>
              <w:t>INSIDE AREA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8D44EF">
        <w:trPr>
          <w:trHeight w:val="567"/>
        </w:trPr>
        <w:tc>
          <w:tcPr>
            <w:tcW w:w="4820" w:type="dxa"/>
            <w:vAlign w:val="center"/>
          </w:tcPr>
          <w:p w:rsidR="008D44EF" w:rsidRDefault="008D44EF" w:rsidP="008D44EF">
            <w:r>
              <w:t>1) Check fire equipment is functioning; corridor is free of obstruction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>
            <w:bookmarkStart w:id="0" w:name="_GoBack"/>
            <w:bookmarkEnd w:id="0"/>
          </w:p>
        </w:tc>
      </w:tr>
      <w:tr w:rsidR="008D44EF" w:rsidTr="008D44EF">
        <w:trPr>
          <w:trHeight w:val="567"/>
        </w:trPr>
        <w:tc>
          <w:tcPr>
            <w:tcW w:w="4820" w:type="dxa"/>
            <w:vAlign w:val="center"/>
          </w:tcPr>
          <w:p w:rsidR="008D44EF" w:rsidRDefault="008D44EF" w:rsidP="008D44EF">
            <w:r>
              <w:t>2) Check fire book / Visitor book / Register and Daily Risk Assessment in position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8D44EF">
        <w:trPr>
          <w:trHeight w:val="567"/>
        </w:trPr>
        <w:tc>
          <w:tcPr>
            <w:tcW w:w="4820" w:type="dxa"/>
            <w:vAlign w:val="center"/>
          </w:tcPr>
          <w:p w:rsidR="008D44EF" w:rsidRDefault="008D44EF" w:rsidP="008D44EF">
            <w:r>
              <w:t>3) Check all internal doors are closed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8D44EF">
        <w:trPr>
          <w:trHeight w:val="567"/>
        </w:trPr>
        <w:tc>
          <w:tcPr>
            <w:tcW w:w="4820" w:type="dxa"/>
            <w:vAlign w:val="center"/>
          </w:tcPr>
          <w:p w:rsidR="008D44EF" w:rsidRDefault="008D44EF" w:rsidP="008D44EF">
            <w:r>
              <w:t>4) Check all electricity plugs and sockets are covered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8D44EF">
        <w:trPr>
          <w:trHeight w:val="567"/>
        </w:trPr>
        <w:tc>
          <w:tcPr>
            <w:tcW w:w="4820" w:type="dxa"/>
            <w:vAlign w:val="center"/>
          </w:tcPr>
          <w:p w:rsidR="008D44EF" w:rsidRDefault="008D44EF" w:rsidP="008D44EF">
            <w:r>
              <w:t>5) Check all cleaning has been done prior to the arrival of children and that no hazardous substances have been left by cleaner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8D44EF">
        <w:trPr>
          <w:trHeight w:val="567"/>
        </w:trPr>
        <w:tc>
          <w:tcPr>
            <w:tcW w:w="4820" w:type="dxa"/>
            <w:vAlign w:val="center"/>
          </w:tcPr>
          <w:p w:rsidR="008D44EF" w:rsidRDefault="008D44EF" w:rsidP="008D44EF">
            <w:r>
              <w:t>6) Check front door is locked and that all parents have left</w:t>
            </w:r>
            <w:r w:rsidR="00C53830">
              <w:t>,</w:t>
            </w:r>
            <w:r>
              <w:t xml:space="preserve"> unless they’re invited to stay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8D44EF">
        <w:trPr>
          <w:trHeight w:val="567"/>
        </w:trPr>
        <w:tc>
          <w:tcPr>
            <w:tcW w:w="4820" w:type="dxa"/>
            <w:vAlign w:val="center"/>
          </w:tcPr>
          <w:p w:rsidR="008D44EF" w:rsidRDefault="008D44EF" w:rsidP="008D44EF">
            <w:r>
              <w:t xml:space="preserve">7) </w:t>
            </w:r>
            <w:r w:rsidR="00C53830">
              <w:t>Check tables, chairs and other equipment for damage and defects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C53830" w:rsidTr="00C53830">
        <w:trPr>
          <w:trHeight w:val="401"/>
        </w:trPr>
        <w:tc>
          <w:tcPr>
            <w:tcW w:w="9075" w:type="dxa"/>
            <w:gridSpan w:val="6"/>
            <w:vAlign w:val="center"/>
          </w:tcPr>
          <w:p w:rsidR="00C53830" w:rsidRDefault="00C53830" w:rsidP="008D44EF"/>
        </w:tc>
      </w:tr>
      <w:tr w:rsidR="00C53830" w:rsidTr="008D44EF">
        <w:trPr>
          <w:trHeight w:val="567"/>
        </w:trPr>
        <w:tc>
          <w:tcPr>
            <w:tcW w:w="4820" w:type="dxa"/>
            <w:vAlign w:val="center"/>
          </w:tcPr>
          <w:p w:rsidR="00C53830" w:rsidRDefault="00C53830" w:rsidP="008D44EF">
            <w:r>
              <w:t>Name of person carrying out the risk assessment</w:t>
            </w:r>
          </w:p>
          <w:p w:rsidR="00C53830" w:rsidRDefault="00C53830" w:rsidP="00C53830">
            <w:r>
              <w:t xml:space="preserve"> # Initial each box</w:t>
            </w:r>
          </w:p>
        </w:tc>
        <w:tc>
          <w:tcPr>
            <w:tcW w:w="851" w:type="dxa"/>
            <w:vAlign w:val="center"/>
          </w:tcPr>
          <w:p w:rsidR="00C53830" w:rsidRDefault="00C53830" w:rsidP="008D44EF"/>
        </w:tc>
        <w:tc>
          <w:tcPr>
            <w:tcW w:w="851" w:type="dxa"/>
            <w:vAlign w:val="center"/>
          </w:tcPr>
          <w:p w:rsidR="00C53830" w:rsidRDefault="00C53830" w:rsidP="008D44EF"/>
        </w:tc>
        <w:tc>
          <w:tcPr>
            <w:tcW w:w="851" w:type="dxa"/>
            <w:vAlign w:val="center"/>
          </w:tcPr>
          <w:p w:rsidR="00C53830" w:rsidRDefault="00C53830" w:rsidP="008D44EF"/>
        </w:tc>
        <w:tc>
          <w:tcPr>
            <w:tcW w:w="851" w:type="dxa"/>
            <w:vAlign w:val="center"/>
          </w:tcPr>
          <w:p w:rsidR="00C53830" w:rsidRDefault="00C53830" w:rsidP="008D44EF"/>
        </w:tc>
        <w:tc>
          <w:tcPr>
            <w:tcW w:w="851" w:type="dxa"/>
            <w:vAlign w:val="center"/>
          </w:tcPr>
          <w:p w:rsidR="00C53830" w:rsidRDefault="00C53830" w:rsidP="008D44EF"/>
        </w:tc>
      </w:tr>
    </w:tbl>
    <w:p w:rsidR="00271259" w:rsidRDefault="00271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9"/>
        <w:gridCol w:w="3669"/>
        <w:gridCol w:w="1701"/>
      </w:tblGrid>
      <w:tr w:rsidR="00C53830" w:rsidTr="00C53830">
        <w:tc>
          <w:tcPr>
            <w:tcW w:w="3669" w:type="dxa"/>
          </w:tcPr>
          <w:p w:rsidR="00C53830" w:rsidRPr="00C53830" w:rsidRDefault="00C53830" w:rsidP="00C53830">
            <w:pPr>
              <w:jc w:val="center"/>
              <w:rPr>
                <w:b/>
                <w:sz w:val="24"/>
              </w:rPr>
            </w:pPr>
            <w:r w:rsidRPr="00C53830">
              <w:rPr>
                <w:b/>
                <w:sz w:val="24"/>
              </w:rPr>
              <w:t>Comments:</w:t>
            </w:r>
          </w:p>
        </w:tc>
        <w:tc>
          <w:tcPr>
            <w:tcW w:w="3669" w:type="dxa"/>
          </w:tcPr>
          <w:p w:rsidR="00C53830" w:rsidRPr="00C53830" w:rsidRDefault="00C53830" w:rsidP="00C53830">
            <w:pPr>
              <w:jc w:val="center"/>
              <w:rPr>
                <w:b/>
                <w:sz w:val="24"/>
              </w:rPr>
            </w:pPr>
            <w:r w:rsidRPr="00C53830">
              <w:rPr>
                <w:b/>
                <w:sz w:val="24"/>
              </w:rPr>
              <w:t>Action to be taken:</w:t>
            </w:r>
          </w:p>
        </w:tc>
        <w:tc>
          <w:tcPr>
            <w:tcW w:w="1701" w:type="dxa"/>
          </w:tcPr>
          <w:p w:rsidR="00C53830" w:rsidRPr="00C53830" w:rsidRDefault="00C53830" w:rsidP="00C53830">
            <w:pPr>
              <w:jc w:val="center"/>
              <w:rPr>
                <w:b/>
                <w:sz w:val="24"/>
              </w:rPr>
            </w:pPr>
            <w:r w:rsidRPr="00C53830">
              <w:rPr>
                <w:b/>
                <w:sz w:val="24"/>
              </w:rPr>
              <w:t>Completed on:</w:t>
            </w:r>
          </w:p>
        </w:tc>
      </w:tr>
      <w:tr w:rsidR="00C53830" w:rsidTr="00C53830">
        <w:tc>
          <w:tcPr>
            <w:tcW w:w="3669" w:type="dxa"/>
          </w:tcPr>
          <w:p w:rsidR="00C53830" w:rsidRDefault="00C53830"/>
          <w:p w:rsidR="00C53830" w:rsidRDefault="00C53830"/>
          <w:p w:rsidR="00C53830" w:rsidRDefault="00C53830"/>
          <w:p w:rsidR="00C53830" w:rsidRDefault="00C53830"/>
          <w:p w:rsidR="00C53830" w:rsidRDefault="00C53830"/>
          <w:p w:rsidR="00C53830" w:rsidRDefault="00C53830"/>
          <w:p w:rsidR="00C53830" w:rsidRDefault="00C53830"/>
          <w:p w:rsidR="00C53830" w:rsidRDefault="00C53830"/>
          <w:p w:rsidR="00C53830" w:rsidRDefault="00C53830"/>
        </w:tc>
        <w:tc>
          <w:tcPr>
            <w:tcW w:w="3669" w:type="dxa"/>
          </w:tcPr>
          <w:p w:rsidR="00C53830" w:rsidRDefault="00C53830"/>
        </w:tc>
        <w:tc>
          <w:tcPr>
            <w:tcW w:w="1701" w:type="dxa"/>
          </w:tcPr>
          <w:p w:rsidR="00C53830" w:rsidRDefault="00C53830"/>
        </w:tc>
      </w:tr>
    </w:tbl>
    <w:p w:rsidR="00C53830" w:rsidRDefault="00C53830"/>
    <w:sectPr w:rsidR="00C5383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9C" w:rsidRDefault="00E9689C" w:rsidP="008D44EF">
      <w:pPr>
        <w:spacing w:after="0" w:line="240" w:lineRule="auto"/>
      </w:pPr>
      <w:r>
        <w:separator/>
      </w:r>
    </w:p>
  </w:endnote>
  <w:endnote w:type="continuationSeparator" w:id="0">
    <w:p w:rsidR="00E9689C" w:rsidRDefault="00E9689C" w:rsidP="008D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EF" w:rsidRDefault="008D44EF">
    <w:pPr>
      <w:pStyle w:val="Footer"/>
    </w:pPr>
    <w:r>
      <w:rPr>
        <w:noProof/>
        <w:lang w:eastAsia="en-GB"/>
      </w:rPr>
      <w:drawing>
        <wp:inline distT="0" distB="0" distL="0" distR="0" wp14:anchorId="54B37C70" wp14:editId="04B9C77B">
          <wp:extent cx="956250" cy="720000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tite ecole bilin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2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From ___ / ___ / __</w:t>
    </w:r>
    <w:proofErr w:type="gramStart"/>
    <w:r>
      <w:t>_  to</w:t>
    </w:r>
    <w:proofErr w:type="gramEnd"/>
    <w:r>
      <w:t xml:space="preserve">  ___ / ___ / 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9C" w:rsidRDefault="00E9689C" w:rsidP="008D44EF">
      <w:pPr>
        <w:spacing w:after="0" w:line="240" w:lineRule="auto"/>
      </w:pPr>
      <w:r>
        <w:separator/>
      </w:r>
    </w:p>
  </w:footnote>
  <w:footnote w:type="continuationSeparator" w:id="0">
    <w:p w:rsidR="00E9689C" w:rsidRDefault="00E9689C" w:rsidP="008D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078E2EC30E545BB8BEC6EBCCD9995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44EF" w:rsidRDefault="008D44EF">
        <w:pPr>
          <w:pStyle w:val="Header"/>
          <w:pBdr>
            <w:bottom w:val="thickThinSmallGap" w:sz="24" w:space="1" w:color="285A5F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Daily Safety Check</w:t>
        </w:r>
      </w:p>
    </w:sdtContent>
  </w:sdt>
  <w:p w:rsidR="008D44EF" w:rsidRDefault="008D4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EF"/>
    <w:rsid w:val="00271259"/>
    <w:rsid w:val="008D44EF"/>
    <w:rsid w:val="00C53830"/>
    <w:rsid w:val="00E9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F"/>
  </w:style>
  <w:style w:type="paragraph" w:styleId="Footer">
    <w:name w:val="footer"/>
    <w:basedOn w:val="Normal"/>
    <w:link w:val="FooterChar"/>
    <w:uiPriority w:val="99"/>
    <w:unhideWhenUsed/>
    <w:rsid w:val="008D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F"/>
  </w:style>
  <w:style w:type="paragraph" w:styleId="BalloonText">
    <w:name w:val="Balloon Text"/>
    <w:basedOn w:val="Normal"/>
    <w:link w:val="BalloonTextChar"/>
    <w:uiPriority w:val="99"/>
    <w:semiHidden/>
    <w:unhideWhenUsed/>
    <w:rsid w:val="008D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F"/>
  </w:style>
  <w:style w:type="paragraph" w:styleId="Footer">
    <w:name w:val="footer"/>
    <w:basedOn w:val="Normal"/>
    <w:link w:val="FooterChar"/>
    <w:uiPriority w:val="99"/>
    <w:unhideWhenUsed/>
    <w:rsid w:val="008D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F"/>
  </w:style>
  <w:style w:type="paragraph" w:styleId="BalloonText">
    <w:name w:val="Balloon Text"/>
    <w:basedOn w:val="Normal"/>
    <w:link w:val="BalloonTextChar"/>
    <w:uiPriority w:val="99"/>
    <w:semiHidden/>
    <w:unhideWhenUsed/>
    <w:rsid w:val="008D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78E2EC30E545BB8BEC6EBCCD999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C363D-4ADE-42BA-9641-3B02A7499C88}"/>
      </w:docPartPr>
      <w:docPartBody>
        <w:p w:rsidR="00000000" w:rsidRDefault="00EB2A06" w:rsidP="00EB2A06">
          <w:pPr>
            <w:pStyle w:val="5078E2EC30E545BB8BEC6EBCCD9995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06"/>
    <w:rsid w:val="004B604E"/>
    <w:rsid w:val="00E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0F4250F4724AF08C13724CD494E999">
    <w:name w:val="FC0F4250F4724AF08C13724CD494E999"/>
    <w:rsid w:val="00EB2A06"/>
  </w:style>
  <w:style w:type="paragraph" w:customStyle="1" w:styleId="65D3427B6CD94D81918A8493DCFA38E9">
    <w:name w:val="65D3427B6CD94D81918A8493DCFA38E9"/>
    <w:rsid w:val="00EB2A06"/>
  </w:style>
  <w:style w:type="paragraph" w:customStyle="1" w:styleId="5078E2EC30E545BB8BEC6EBCCD99954F">
    <w:name w:val="5078E2EC30E545BB8BEC6EBCCD99954F"/>
    <w:rsid w:val="00EB2A06"/>
  </w:style>
  <w:style w:type="paragraph" w:customStyle="1" w:styleId="E4613B1B008140A987010FFF52E6790F">
    <w:name w:val="E4613B1B008140A987010FFF52E6790F"/>
    <w:rsid w:val="00EB2A06"/>
  </w:style>
  <w:style w:type="paragraph" w:customStyle="1" w:styleId="D0B21769A3F4403DA06D0EC537C6700D">
    <w:name w:val="D0B21769A3F4403DA06D0EC537C6700D"/>
    <w:rsid w:val="00EB2A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0F4250F4724AF08C13724CD494E999">
    <w:name w:val="FC0F4250F4724AF08C13724CD494E999"/>
    <w:rsid w:val="00EB2A06"/>
  </w:style>
  <w:style w:type="paragraph" w:customStyle="1" w:styleId="65D3427B6CD94D81918A8493DCFA38E9">
    <w:name w:val="65D3427B6CD94D81918A8493DCFA38E9"/>
    <w:rsid w:val="00EB2A06"/>
  </w:style>
  <w:style w:type="paragraph" w:customStyle="1" w:styleId="5078E2EC30E545BB8BEC6EBCCD99954F">
    <w:name w:val="5078E2EC30E545BB8BEC6EBCCD99954F"/>
    <w:rsid w:val="00EB2A06"/>
  </w:style>
  <w:style w:type="paragraph" w:customStyle="1" w:styleId="E4613B1B008140A987010FFF52E6790F">
    <w:name w:val="E4613B1B008140A987010FFF52E6790F"/>
    <w:rsid w:val="00EB2A06"/>
  </w:style>
  <w:style w:type="paragraph" w:customStyle="1" w:styleId="D0B21769A3F4403DA06D0EC537C6700D">
    <w:name w:val="D0B21769A3F4403DA06D0EC537C6700D"/>
    <w:rsid w:val="00EB2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omposit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Safety Check</dc:title>
  <dc:creator>shelagh</dc:creator>
  <cp:lastModifiedBy>shelagh</cp:lastModifiedBy>
  <cp:revision>1</cp:revision>
  <dcterms:created xsi:type="dcterms:W3CDTF">2013-10-10T14:57:00Z</dcterms:created>
  <dcterms:modified xsi:type="dcterms:W3CDTF">2013-10-10T15:11:00Z</dcterms:modified>
</cp:coreProperties>
</file>